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40CB" w14:textId="4DF2FDEE" w:rsidR="00C25473" w:rsidRDefault="000330A1">
      <w:proofErr w:type="gramStart"/>
      <w:r>
        <w:t>Dr….</w:t>
      </w:r>
      <w:proofErr w:type="gramEnd"/>
      <w:r w:rsidR="00A125AC">
        <w:br/>
        <w:t>Adresse</w:t>
      </w:r>
      <w:r w:rsidR="00A125AC">
        <w:br/>
      </w:r>
      <w:proofErr w:type="spellStart"/>
      <w:r w:rsidR="00A125AC">
        <w:t>N°Adéli</w:t>
      </w:r>
      <w:proofErr w:type="spellEnd"/>
      <w:r w:rsidR="00A125AC">
        <w:br/>
        <w:t>Mail</w:t>
      </w:r>
    </w:p>
    <w:p w14:paraId="43E85AE0" w14:textId="77777777" w:rsidR="000330A1" w:rsidRDefault="000330A1"/>
    <w:p w14:paraId="43F326E1" w14:textId="77777777" w:rsidR="000330A1" w:rsidRDefault="000330A1"/>
    <w:p w14:paraId="622767F8" w14:textId="77777777" w:rsidR="000330A1" w:rsidRDefault="000330A1"/>
    <w:p w14:paraId="1CCC73F5" w14:textId="77777777" w:rsidR="000330A1" w:rsidRDefault="000330A1"/>
    <w:p w14:paraId="6D63C761" w14:textId="76D13F97" w:rsidR="00A125AC" w:rsidRDefault="00A125AC" w:rsidP="00A125AC">
      <w:pPr>
        <w:jc w:val="right"/>
      </w:pPr>
      <w:r>
        <w:t>A l’attention de Me/M. le directeur de la CPAM</w:t>
      </w:r>
      <w:r>
        <w:br/>
        <w:t>Adresse CPAM</w:t>
      </w:r>
    </w:p>
    <w:p w14:paraId="1CCC1BDB" w14:textId="27E4CC80" w:rsidR="000330A1" w:rsidRDefault="000330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5668A" w14:textId="77777777" w:rsidR="000330A1" w:rsidRDefault="000330A1"/>
    <w:p w14:paraId="304BAF00" w14:textId="77777777" w:rsidR="000330A1" w:rsidRDefault="000330A1"/>
    <w:p w14:paraId="628557EF" w14:textId="0E6E18AA" w:rsidR="000330A1" w:rsidRDefault="0003083A">
      <w:r>
        <w:t>Lettre RAR</w:t>
      </w:r>
      <w:r>
        <w:br/>
      </w:r>
      <w:r w:rsidR="000330A1">
        <w:t>Objet : Contestation du calcul du solde DIPA.</w:t>
      </w:r>
    </w:p>
    <w:p w14:paraId="30B4FAAA" w14:textId="2A011B7C" w:rsidR="00A125AC" w:rsidRDefault="00A125AC"/>
    <w:p w14:paraId="078821B7" w14:textId="01754360" w:rsidR="00A125AC" w:rsidRDefault="00A125AC">
      <w:r>
        <w:t>Monsieur le Directeur, Cher Monsieur</w:t>
      </w:r>
      <w:r w:rsidR="0018260D">
        <w:t>,</w:t>
      </w:r>
    </w:p>
    <w:p w14:paraId="308B49DC" w14:textId="77777777" w:rsidR="000330A1" w:rsidRDefault="000330A1"/>
    <w:p w14:paraId="73A34FF9" w14:textId="1FA1CC8E" w:rsidR="002B5F8A" w:rsidRDefault="000330A1">
      <w:pPr>
        <w:rPr>
          <w:rFonts w:cstheme="minorHAnsi"/>
        </w:rPr>
      </w:pPr>
      <w:r w:rsidRPr="000330A1">
        <w:rPr>
          <w:rFonts w:cstheme="minorHAnsi"/>
        </w:rPr>
        <w:t>J’ai pris connaissance du calcul du DIPA mis à ma disposition sur amelipro</w:t>
      </w:r>
      <w:r w:rsidR="002B5F8A">
        <w:rPr>
          <w:rFonts w:cstheme="minorHAnsi"/>
        </w:rPr>
        <w:t>.fr.</w:t>
      </w:r>
    </w:p>
    <w:p w14:paraId="71396066" w14:textId="63DB4536" w:rsidR="00930FFA" w:rsidRPr="00930FFA" w:rsidRDefault="002B5F8A" w:rsidP="00930FFA">
      <w:pPr>
        <w:rPr>
          <w:rFonts w:eastAsia="Times New Roman" w:cstheme="minorHAnsi"/>
          <w:lang w:eastAsia="fr-FR"/>
        </w:rPr>
      </w:pPr>
      <w:r w:rsidRPr="008D4085">
        <w:rPr>
          <w:rFonts w:cstheme="minorHAnsi"/>
          <w:b/>
          <w:iCs/>
        </w:rPr>
        <w:t xml:space="preserve">Par la présente, je vous prie de prendre acte de ma contestation du </w:t>
      </w:r>
      <w:r w:rsidR="00E563FC" w:rsidRPr="008D4085">
        <w:rPr>
          <w:rFonts w:cstheme="minorHAnsi"/>
          <w:b/>
          <w:iCs/>
        </w:rPr>
        <w:t>solde de ce dispositif.</w:t>
      </w:r>
    </w:p>
    <w:p w14:paraId="396CD963" w14:textId="4A59C9AD" w:rsidR="002B2C92" w:rsidRDefault="00E563FC" w:rsidP="00930FFA">
      <w:pPr>
        <w:rPr>
          <w:rFonts w:cstheme="minorHAnsi"/>
        </w:rPr>
      </w:pPr>
      <w:r>
        <w:rPr>
          <w:rFonts w:cstheme="minorHAnsi"/>
        </w:rPr>
        <w:t>Le</w:t>
      </w:r>
      <w:r w:rsidR="000330A1" w:rsidRPr="000330A1">
        <w:rPr>
          <w:rFonts w:cstheme="minorHAnsi"/>
        </w:rPr>
        <w:t xml:space="preserve"> décret n° 2020-1807 du 30 décembre 2020 relatif à la mise en œuvre de l'aide aux acteurs de santé conventionnés dont l'activité est particulièrement affec</w:t>
      </w:r>
      <w:r>
        <w:rPr>
          <w:rFonts w:cstheme="minorHAnsi"/>
        </w:rPr>
        <w:t>tée par l'épidémie de covid-19 fournit la formule de calcul du dispositif</w:t>
      </w:r>
      <w:r w:rsidR="00930FFA">
        <w:rPr>
          <w:rFonts w:cstheme="minorHAnsi"/>
        </w:rPr>
        <w:t xml:space="preserve"> à savoir : </w:t>
      </w:r>
      <w:r w:rsidR="00930FFA">
        <w:rPr>
          <w:rFonts w:eastAsia="Times New Roman" w:cstheme="minorHAnsi"/>
          <w:color w:val="000000"/>
          <w:lang w:eastAsia="fr-FR"/>
        </w:rPr>
        <w:t xml:space="preserve"> </w:t>
      </w:r>
      <w:r w:rsidR="00930FFA" w:rsidRPr="00930FFA">
        <w:rPr>
          <w:rFonts w:eastAsia="Times New Roman" w:cstheme="minorHAnsi"/>
          <w:color w:val="000000"/>
          <w:lang w:eastAsia="fr-FR"/>
        </w:rPr>
        <w:t xml:space="preserve"> </w:t>
      </w:r>
      <w:r w:rsidR="00930FFA" w:rsidRPr="00930FFA">
        <w:rPr>
          <w:rFonts w:eastAsia="Times New Roman" w:cstheme="minorHAnsi"/>
          <w:b/>
          <w:bCs/>
          <w:color w:val="000000"/>
          <w:lang w:eastAsia="fr-FR"/>
        </w:rPr>
        <w:t>H2019 – H2020 x Tf – A</w:t>
      </w:r>
      <w:r>
        <w:rPr>
          <w:rFonts w:cstheme="minorHAnsi"/>
        </w:rPr>
        <w:t xml:space="preserve">. </w:t>
      </w:r>
      <w:r w:rsidR="00930FFA">
        <w:rPr>
          <w:rFonts w:cstheme="minorHAnsi"/>
        </w:rPr>
        <w:br/>
      </w:r>
      <w:r>
        <w:rPr>
          <w:rFonts w:cstheme="minorHAnsi"/>
        </w:rPr>
        <w:t xml:space="preserve">Les données mises à ma disposition par vos services dans le calcul de mon solde DIPA, ne me permettent pas la vérification de celui-ci. </w:t>
      </w:r>
    </w:p>
    <w:p w14:paraId="30D9EB3B" w14:textId="6F1D3A22" w:rsidR="000330A1" w:rsidRDefault="002B2C92" w:rsidP="00930FFA">
      <w:pPr>
        <w:rPr>
          <w:rFonts w:cstheme="minorHAnsi"/>
          <w:b/>
          <w:i/>
          <w:color w:val="3C3C3C"/>
          <w:shd w:val="clear" w:color="auto" w:fill="FFFFFF"/>
        </w:rPr>
      </w:pPr>
      <w:r>
        <w:rPr>
          <w:rFonts w:cstheme="minorHAnsi"/>
        </w:rPr>
        <w:t xml:space="preserve">Je </w:t>
      </w:r>
      <w:r w:rsidR="00E563FC">
        <w:rPr>
          <w:rFonts w:cstheme="minorHAnsi"/>
        </w:rPr>
        <w:t>vous demande de me fournir les données précises utilisées dans votre mode de calcul, en particulier le montant de l’Entente Directe sur les périodes du 1 au 31 mars, du 1 au 30 avril, du 1 au 31 mai et du 1 au 30 juin 2020</w:t>
      </w:r>
      <w:r>
        <w:rPr>
          <w:rFonts w:cstheme="minorHAnsi"/>
        </w:rPr>
        <w:t xml:space="preserve"> (données SNIR intégrées dans votre methode de calcul)</w:t>
      </w:r>
      <w:r w:rsidR="00E563FC">
        <w:rPr>
          <w:rFonts w:cstheme="minorHAnsi"/>
        </w:rPr>
        <w:t>.</w:t>
      </w:r>
      <w:r w:rsidR="000330A1" w:rsidRPr="000330A1">
        <w:rPr>
          <w:rFonts w:cstheme="minorHAnsi"/>
          <w:i/>
          <w:color w:val="3C3C3C"/>
          <w:shd w:val="clear" w:color="auto" w:fill="FFFFFF"/>
        </w:rPr>
        <w:t xml:space="preserve"> </w:t>
      </w:r>
    </w:p>
    <w:p w14:paraId="3321F347" w14:textId="5906A1CF" w:rsidR="000330A1" w:rsidRPr="008D4085" w:rsidRDefault="00E563FC" w:rsidP="000330A1">
      <w:pPr>
        <w:pStyle w:val="Titre1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iCs/>
          <w:color w:val="3C3C3C"/>
          <w:sz w:val="22"/>
          <w:szCs w:val="22"/>
          <w:shd w:val="clear" w:color="auto" w:fill="FFFFFF"/>
        </w:rPr>
      </w:pPr>
      <w:r w:rsidRPr="008D4085">
        <w:rPr>
          <w:rFonts w:asciiTheme="minorHAnsi" w:hAnsiTheme="minorHAnsi" w:cstheme="minorHAnsi"/>
          <w:iCs/>
          <w:color w:val="3C3C3C"/>
          <w:sz w:val="22"/>
          <w:szCs w:val="22"/>
          <w:shd w:val="clear" w:color="auto" w:fill="FFFFFF"/>
        </w:rPr>
        <w:t xml:space="preserve">Je vous demande également la suspension </w:t>
      </w:r>
      <w:r w:rsidR="002B5F8A" w:rsidRPr="008D4085">
        <w:rPr>
          <w:rFonts w:asciiTheme="minorHAnsi" w:hAnsiTheme="minorHAnsi" w:cstheme="minorHAnsi"/>
          <w:iCs/>
          <w:color w:val="3C3C3C"/>
          <w:sz w:val="22"/>
          <w:szCs w:val="22"/>
          <w:shd w:val="clear" w:color="auto" w:fill="FFFFFF"/>
        </w:rPr>
        <w:t>des procédures de</w:t>
      </w:r>
      <w:r w:rsidRPr="008D4085">
        <w:rPr>
          <w:rFonts w:asciiTheme="minorHAnsi" w:hAnsiTheme="minorHAnsi" w:cstheme="minorHAnsi"/>
          <w:iCs/>
          <w:color w:val="3C3C3C"/>
          <w:sz w:val="22"/>
          <w:szCs w:val="22"/>
          <w:shd w:val="clear" w:color="auto" w:fill="FFFFFF"/>
        </w:rPr>
        <w:t xml:space="preserve"> remboursement</w:t>
      </w:r>
      <w:r w:rsidR="005172DB">
        <w:rPr>
          <w:rFonts w:asciiTheme="minorHAnsi" w:hAnsiTheme="minorHAnsi" w:cstheme="minorHAnsi"/>
          <w:iCs/>
          <w:color w:val="3C3C3C"/>
          <w:sz w:val="22"/>
          <w:szCs w:val="22"/>
          <w:shd w:val="clear" w:color="auto" w:fill="FFFFFF"/>
        </w:rPr>
        <w:t xml:space="preserve"> de cette aide pendant le délai</w:t>
      </w:r>
      <w:r w:rsidRPr="008D4085">
        <w:rPr>
          <w:rFonts w:asciiTheme="minorHAnsi" w:hAnsiTheme="minorHAnsi" w:cstheme="minorHAnsi"/>
          <w:iCs/>
          <w:color w:val="3C3C3C"/>
          <w:sz w:val="22"/>
          <w:szCs w:val="22"/>
          <w:shd w:val="clear" w:color="auto" w:fill="FFFFFF"/>
        </w:rPr>
        <w:t xml:space="preserve"> d’étude de la contestation du calcul.</w:t>
      </w:r>
    </w:p>
    <w:p w14:paraId="387EB127" w14:textId="77777777" w:rsidR="000330A1" w:rsidRDefault="000330A1" w:rsidP="000330A1">
      <w:pPr>
        <w:pStyle w:val="Titre1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b w:val="0"/>
          <w:color w:val="3C3C3C"/>
          <w:sz w:val="22"/>
          <w:szCs w:val="22"/>
          <w:shd w:val="clear" w:color="auto" w:fill="FFFFFF"/>
        </w:rPr>
      </w:pPr>
    </w:p>
    <w:p w14:paraId="6F5EEE25" w14:textId="77777777" w:rsidR="000330A1" w:rsidRPr="000330A1" w:rsidRDefault="000330A1" w:rsidP="000330A1">
      <w:pPr>
        <w:pStyle w:val="Titre1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b w:val="0"/>
          <w:color w:val="3C3C3C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color w:val="3C3C3C"/>
          <w:sz w:val="22"/>
          <w:szCs w:val="22"/>
          <w:shd w:val="clear" w:color="auto" w:fill="FFFFFF"/>
        </w:rPr>
        <w:t>Veuillez recevoir, Madame, Monsieur, mes salutations les plus respectueuses.</w:t>
      </w:r>
    </w:p>
    <w:p w14:paraId="27E2FE80" w14:textId="38BCDEF5" w:rsidR="000330A1" w:rsidRPr="000330A1" w:rsidRDefault="000330A1">
      <w:pPr>
        <w:rPr>
          <w:rFonts w:cstheme="minorHAnsi"/>
        </w:rPr>
      </w:pPr>
    </w:p>
    <w:sectPr w:rsidR="000330A1" w:rsidRPr="0003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A1"/>
    <w:rsid w:val="0003083A"/>
    <w:rsid w:val="000330A1"/>
    <w:rsid w:val="00172CAE"/>
    <w:rsid w:val="0018260D"/>
    <w:rsid w:val="002B2C92"/>
    <w:rsid w:val="002B5F8A"/>
    <w:rsid w:val="005172DB"/>
    <w:rsid w:val="00565A68"/>
    <w:rsid w:val="005E3F0A"/>
    <w:rsid w:val="00871CF7"/>
    <w:rsid w:val="008D4085"/>
    <w:rsid w:val="00930FFA"/>
    <w:rsid w:val="00A125AC"/>
    <w:rsid w:val="00E563FC"/>
    <w:rsid w:val="00E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28E4"/>
  <w15:chartTrackingRefBased/>
  <w15:docId w15:val="{85D03BB8-651C-4B4A-B651-8EAE1FF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33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30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C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CF7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930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delbos</dc:creator>
  <cp:keywords/>
  <dc:description/>
  <cp:lastModifiedBy>Nicolas ARTERO</cp:lastModifiedBy>
  <cp:revision>2</cp:revision>
  <dcterms:created xsi:type="dcterms:W3CDTF">2021-09-19T21:58:00Z</dcterms:created>
  <dcterms:modified xsi:type="dcterms:W3CDTF">2021-09-19T21:58:00Z</dcterms:modified>
</cp:coreProperties>
</file>